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BA5C3" w14:textId="77777777" w:rsidR="006572CD" w:rsidRDefault="006572CD" w:rsidP="00D7268D">
      <w:pPr>
        <w:ind w:left="5670"/>
        <w:rPr>
          <w:spacing w:val="-4"/>
          <w:sz w:val="28"/>
          <w:szCs w:val="28"/>
        </w:rPr>
      </w:pPr>
      <w:bookmarkStart w:id="0" w:name="_Hlk145415287"/>
      <w:r w:rsidRPr="00D7268D">
        <w:rPr>
          <w:spacing w:val="-4"/>
          <w:sz w:val="28"/>
          <w:szCs w:val="28"/>
        </w:rPr>
        <w:t>ЗАТВЕРДЖЕНО</w:t>
      </w:r>
    </w:p>
    <w:p w14:paraId="12E02D0B" w14:textId="77777777" w:rsidR="00D7268D" w:rsidRPr="00D7268D" w:rsidRDefault="00D7268D" w:rsidP="00D7268D">
      <w:pPr>
        <w:ind w:left="5670"/>
        <w:rPr>
          <w:spacing w:val="-4"/>
          <w:sz w:val="12"/>
          <w:szCs w:val="12"/>
        </w:rPr>
      </w:pPr>
    </w:p>
    <w:p w14:paraId="75531522" w14:textId="77777777" w:rsidR="006572CD" w:rsidRPr="00D7268D" w:rsidRDefault="006572CD" w:rsidP="00D7268D">
      <w:pPr>
        <w:ind w:left="5670"/>
        <w:rPr>
          <w:spacing w:val="-4"/>
          <w:sz w:val="28"/>
          <w:szCs w:val="28"/>
        </w:rPr>
      </w:pPr>
      <w:r w:rsidRPr="00D7268D">
        <w:rPr>
          <w:spacing w:val="-4"/>
          <w:sz w:val="28"/>
          <w:szCs w:val="28"/>
        </w:rPr>
        <w:t xml:space="preserve">Розпорядження начальника </w:t>
      </w:r>
    </w:p>
    <w:p w14:paraId="69E51933" w14:textId="77777777" w:rsidR="00D7268D" w:rsidRDefault="006572CD" w:rsidP="00D7268D">
      <w:pPr>
        <w:ind w:left="5670"/>
        <w:rPr>
          <w:spacing w:val="-4"/>
          <w:sz w:val="28"/>
          <w:szCs w:val="28"/>
        </w:rPr>
      </w:pPr>
      <w:r w:rsidRPr="00D7268D">
        <w:rPr>
          <w:spacing w:val="-4"/>
          <w:sz w:val="28"/>
          <w:szCs w:val="28"/>
        </w:rPr>
        <w:t xml:space="preserve">обласної військової адміністрації </w:t>
      </w:r>
    </w:p>
    <w:p w14:paraId="6DEC33EB" w14:textId="77777777" w:rsidR="00D7268D" w:rsidRPr="00D7268D" w:rsidRDefault="00D7268D" w:rsidP="00D7268D">
      <w:pPr>
        <w:ind w:left="5670"/>
        <w:rPr>
          <w:spacing w:val="-4"/>
          <w:sz w:val="12"/>
          <w:szCs w:val="12"/>
        </w:rPr>
      </w:pPr>
    </w:p>
    <w:p w14:paraId="0F5EBDC1" w14:textId="48108BA7" w:rsidR="006572CD" w:rsidRPr="00D7268D" w:rsidRDefault="00253C1D" w:rsidP="00D7268D">
      <w:pPr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19</w:t>
      </w:r>
      <w:r w:rsidR="00D7268D">
        <w:rPr>
          <w:spacing w:val="-4"/>
          <w:sz w:val="28"/>
          <w:szCs w:val="28"/>
        </w:rPr>
        <w:t xml:space="preserve"> вересня 202</w:t>
      </w:r>
      <w:r w:rsidR="00D1778F">
        <w:rPr>
          <w:spacing w:val="-4"/>
          <w:sz w:val="28"/>
          <w:szCs w:val="28"/>
        </w:rPr>
        <w:t>5</w:t>
      </w:r>
      <w:r w:rsidR="00D7268D">
        <w:rPr>
          <w:spacing w:val="-4"/>
          <w:sz w:val="28"/>
          <w:szCs w:val="28"/>
        </w:rPr>
        <w:t xml:space="preserve"> року №</w:t>
      </w:r>
      <w:r w:rsidR="006572CD" w:rsidRPr="00D726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540</w:t>
      </w:r>
      <w:r w:rsidR="006572CD" w:rsidRPr="00D7268D">
        <w:rPr>
          <w:spacing w:val="-4"/>
          <w:sz w:val="28"/>
          <w:szCs w:val="28"/>
        </w:rPr>
        <w:t xml:space="preserve">                                                                  </w:t>
      </w:r>
    </w:p>
    <w:bookmarkEnd w:id="0"/>
    <w:p w14:paraId="273F2861" w14:textId="77777777" w:rsidR="00A11081" w:rsidRPr="00BB0DF4" w:rsidRDefault="00A11081" w:rsidP="00D7268D">
      <w:pPr>
        <w:tabs>
          <w:tab w:val="left" w:pos="5670"/>
        </w:tabs>
        <w:ind w:left="-566" w:firstLine="566"/>
        <w:jc w:val="center"/>
        <w:rPr>
          <w:sz w:val="28"/>
          <w:szCs w:val="28"/>
        </w:rPr>
      </w:pPr>
    </w:p>
    <w:p w14:paraId="7F6AE3C6" w14:textId="786FF620" w:rsidR="00001E71" w:rsidRPr="00001E71" w:rsidRDefault="002505AE" w:rsidP="002505AE">
      <w:pPr>
        <w:ind w:left="-566" w:firstLine="566"/>
        <w:jc w:val="center"/>
        <w:rPr>
          <w:sz w:val="28"/>
          <w:szCs w:val="28"/>
        </w:rPr>
      </w:pPr>
      <w:r w:rsidRPr="00001E71">
        <w:rPr>
          <w:sz w:val="28"/>
          <w:szCs w:val="28"/>
        </w:rPr>
        <w:t>Г</w:t>
      </w:r>
      <w:r w:rsidR="00001E71" w:rsidRPr="00001E71">
        <w:rPr>
          <w:sz w:val="28"/>
          <w:szCs w:val="28"/>
        </w:rPr>
        <w:t>РАФІК</w:t>
      </w:r>
      <w:r w:rsidRPr="00001E71">
        <w:rPr>
          <w:sz w:val="28"/>
          <w:szCs w:val="28"/>
        </w:rPr>
        <w:t xml:space="preserve"> </w:t>
      </w:r>
    </w:p>
    <w:p w14:paraId="1BA7263A" w14:textId="0CBC913B" w:rsidR="002505AE" w:rsidRPr="00001E71" w:rsidRDefault="002505AE" w:rsidP="002505AE">
      <w:pPr>
        <w:ind w:left="-566" w:firstLine="566"/>
        <w:jc w:val="center"/>
        <w:rPr>
          <w:sz w:val="28"/>
          <w:szCs w:val="28"/>
        </w:rPr>
      </w:pPr>
      <w:r w:rsidRPr="00001E71">
        <w:rPr>
          <w:sz w:val="28"/>
          <w:szCs w:val="28"/>
        </w:rPr>
        <w:t xml:space="preserve">проведення інформаційного аудиту </w:t>
      </w:r>
      <w:r w:rsidR="00A44F05" w:rsidRPr="00A44F05">
        <w:rPr>
          <w:sz w:val="28"/>
          <w:szCs w:val="28"/>
        </w:rPr>
        <w:t xml:space="preserve">даних, розпорядниками яких є Волинська обласна державна </w:t>
      </w:r>
      <w:r w:rsidR="00A44F05" w:rsidRPr="008A5FB3">
        <w:rPr>
          <w:sz w:val="28"/>
          <w:szCs w:val="28"/>
        </w:rPr>
        <w:t>(військова)</w:t>
      </w:r>
      <w:r w:rsidR="00A44F05" w:rsidRPr="00A44F05">
        <w:rPr>
          <w:sz w:val="28"/>
          <w:szCs w:val="28"/>
        </w:rPr>
        <w:t xml:space="preserve"> адміністрація та її структурні підрозділи</w:t>
      </w:r>
      <w:r w:rsidR="00D7268D">
        <w:rPr>
          <w:sz w:val="28"/>
          <w:szCs w:val="28"/>
        </w:rPr>
        <w:t>,</w:t>
      </w:r>
      <w:r w:rsidR="00A44F05" w:rsidRPr="00A44F05">
        <w:rPr>
          <w:sz w:val="28"/>
          <w:szCs w:val="28"/>
        </w:rPr>
        <w:t xml:space="preserve"> у 202</w:t>
      </w:r>
      <w:r w:rsidR="00D1778F">
        <w:rPr>
          <w:sz w:val="28"/>
          <w:szCs w:val="28"/>
        </w:rPr>
        <w:t>5</w:t>
      </w:r>
      <w:r w:rsidR="00A44F05" w:rsidRPr="00A44F05">
        <w:rPr>
          <w:sz w:val="28"/>
          <w:szCs w:val="28"/>
        </w:rPr>
        <w:t xml:space="preserve"> році</w:t>
      </w:r>
    </w:p>
    <w:p w14:paraId="767245BA" w14:textId="77777777" w:rsidR="002505AE" w:rsidRPr="00A11081" w:rsidRDefault="002505AE" w:rsidP="002505AE">
      <w:pPr>
        <w:ind w:left="-566" w:firstLine="566"/>
        <w:jc w:val="center"/>
        <w:rPr>
          <w:b/>
          <w:sz w:val="28"/>
          <w:szCs w:val="28"/>
        </w:rPr>
      </w:pPr>
    </w:p>
    <w:tbl>
      <w:tblPr>
        <w:tblW w:w="10095" w:type="dxa"/>
        <w:tblInd w:w="-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8"/>
        <w:gridCol w:w="4974"/>
        <w:gridCol w:w="4523"/>
      </w:tblGrid>
      <w:tr w:rsidR="002505AE" w:rsidRPr="00001E71" w14:paraId="7ACA193C" w14:textId="77777777" w:rsidTr="00001E71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9D56D" w14:textId="26DD75BD" w:rsidR="002505AE" w:rsidRPr="00001E7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8"/>
                <w:szCs w:val="28"/>
              </w:rPr>
            </w:pPr>
            <w:r w:rsidRPr="00001E71">
              <w:rPr>
                <w:bCs/>
                <w:sz w:val="28"/>
                <w:szCs w:val="28"/>
              </w:rPr>
              <w:t>№</w:t>
            </w:r>
            <w:r w:rsidR="00001E71" w:rsidRPr="00001E71">
              <w:rPr>
                <w:bCs/>
                <w:sz w:val="28"/>
                <w:szCs w:val="28"/>
              </w:rPr>
              <w:t xml:space="preserve"> з/п</w:t>
            </w:r>
          </w:p>
        </w:tc>
        <w:tc>
          <w:tcPr>
            <w:tcW w:w="49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AD7CF4" w14:textId="77777777" w:rsidR="002505AE" w:rsidRPr="00001E7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8"/>
                <w:szCs w:val="28"/>
              </w:rPr>
            </w:pPr>
            <w:r w:rsidRPr="00001E71">
              <w:rPr>
                <w:bCs/>
                <w:sz w:val="28"/>
                <w:szCs w:val="28"/>
              </w:rPr>
              <w:t>Назва етапу</w:t>
            </w:r>
          </w:p>
        </w:tc>
        <w:tc>
          <w:tcPr>
            <w:tcW w:w="452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F8BFB" w14:textId="77777777" w:rsidR="002505AE" w:rsidRPr="00001E7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8"/>
                <w:szCs w:val="28"/>
              </w:rPr>
            </w:pPr>
            <w:r w:rsidRPr="00001E71">
              <w:rPr>
                <w:bCs/>
                <w:sz w:val="28"/>
                <w:szCs w:val="28"/>
              </w:rPr>
              <w:t>Дати проведення</w:t>
            </w:r>
          </w:p>
        </w:tc>
      </w:tr>
      <w:tr w:rsidR="002505AE" w:rsidRPr="00A11081" w14:paraId="203DFB2D" w14:textId="77777777" w:rsidTr="00001E71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71912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9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98E31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підготовчого етапу</w:t>
            </w:r>
          </w:p>
        </w:tc>
        <w:tc>
          <w:tcPr>
            <w:tcW w:w="452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0F905" w14:textId="78102465" w:rsidR="002505AE" w:rsidRPr="00A11081" w:rsidRDefault="00D1778F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  <w:r w:rsidR="00F6043A" w:rsidRPr="00A11081">
              <w:rPr>
                <w:bCs/>
                <w:sz w:val="28"/>
                <w:szCs w:val="28"/>
              </w:rPr>
              <w:t xml:space="preserve"> вересня</w:t>
            </w:r>
            <w:r w:rsidR="00F6043A">
              <w:rPr>
                <w:bCs/>
                <w:sz w:val="28"/>
                <w:szCs w:val="28"/>
              </w:rPr>
              <w:t xml:space="preserve"> </w:t>
            </w:r>
            <w:r w:rsidR="00091FCE">
              <w:rPr>
                <w:bCs/>
                <w:sz w:val="28"/>
                <w:szCs w:val="28"/>
              </w:rPr>
              <w:t>–</w:t>
            </w:r>
            <w:r w:rsidR="00F6043A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5</w:t>
            </w:r>
            <w:r w:rsidR="002505AE" w:rsidRPr="00A11081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F6043A" w:rsidRPr="00A11081">
              <w:rPr>
                <w:bCs/>
                <w:sz w:val="28"/>
                <w:szCs w:val="28"/>
              </w:rPr>
              <w:t xml:space="preserve">жовтня </w:t>
            </w:r>
            <w:r w:rsidR="002505AE" w:rsidRPr="00A11081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5</w:t>
            </w:r>
            <w:r w:rsidR="002505AE" w:rsidRPr="00A11081">
              <w:rPr>
                <w:bCs/>
                <w:sz w:val="28"/>
                <w:szCs w:val="28"/>
              </w:rPr>
              <w:t xml:space="preserve"> року</w:t>
            </w:r>
          </w:p>
        </w:tc>
      </w:tr>
      <w:tr w:rsidR="002505AE" w:rsidRPr="00A11081" w14:paraId="188921EB" w14:textId="77777777" w:rsidTr="00001E71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9B655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9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48B36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консультацій з громадськістю</w:t>
            </w:r>
          </w:p>
        </w:tc>
        <w:tc>
          <w:tcPr>
            <w:tcW w:w="452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D502A" w14:textId="7F5FF26D" w:rsidR="002505AE" w:rsidRPr="00A11081" w:rsidRDefault="00D1778F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  <w:r w:rsidRPr="00A11081">
              <w:rPr>
                <w:bCs/>
                <w:sz w:val="28"/>
                <w:szCs w:val="28"/>
              </w:rPr>
              <w:t xml:space="preserve"> вересня</w:t>
            </w:r>
            <w:r>
              <w:rPr>
                <w:bCs/>
                <w:sz w:val="28"/>
                <w:szCs w:val="28"/>
              </w:rPr>
              <w:t xml:space="preserve"> – 05</w:t>
            </w:r>
            <w:r w:rsidRPr="00A11081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11081">
              <w:rPr>
                <w:bCs/>
                <w:sz w:val="28"/>
                <w:szCs w:val="28"/>
              </w:rPr>
              <w:t>жовтня 202</w:t>
            </w:r>
            <w:r>
              <w:rPr>
                <w:bCs/>
                <w:sz w:val="28"/>
                <w:szCs w:val="28"/>
              </w:rPr>
              <w:t>5</w:t>
            </w:r>
            <w:r w:rsidRPr="00A11081">
              <w:rPr>
                <w:bCs/>
                <w:sz w:val="28"/>
                <w:szCs w:val="28"/>
              </w:rPr>
              <w:t xml:space="preserve"> року</w:t>
            </w:r>
          </w:p>
        </w:tc>
      </w:tr>
      <w:tr w:rsidR="002505AE" w:rsidRPr="00A11081" w14:paraId="437E58A5" w14:textId="77777777" w:rsidTr="00001E71">
        <w:trPr>
          <w:trHeight w:val="263"/>
        </w:trPr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E6F2DC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9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FCE7E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віддаленого інформаційного аудиту</w:t>
            </w:r>
          </w:p>
        </w:tc>
        <w:tc>
          <w:tcPr>
            <w:tcW w:w="452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1992F" w14:textId="39F1CFCC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0</w:t>
            </w:r>
            <w:r w:rsidR="00D1778F">
              <w:rPr>
                <w:bCs/>
                <w:sz w:val="28"/>
                <w:szCs w:val="28"/>
              </w:rPr>
              <w:t>6</w:t>
            </w:r>
            <w:r w:rsidR="00091FCE">
              <w:rPr>
                <w:bCs/>
                <w:sz w:val="28"/>
                <w:szCs w:val="28"/>
              </w:rPr>
              <w:t>–</w:t>
            </w:r>
            <w:r w:rsidR="00D1778F">
              <w:rPr>
                <w:bCs/>
                <w:sz w:val="28"/>
                <w:szCs w:val="28"/>
              </w:rPr>
              <w:t>13</w:t>
            </w:r>
            <w:r w:rsidRPr="00A11081">
              <w:rPr>
                <w:bCs/>
                <w:sz w:val="28"/>
                <w:szCs w:val="28"/>
              </w:rPr>
              <w:t xml:space="preserve"> жовтня 202</w:t>
            </w:r>
            <w:r w:rsidR="00D1778F">
              <w:rPr>
                <w:bCs/>
                <w:sz w:val="28"/>
                <w:szCs w:val="28"/>
              </w:rPr>
              <w:t>5</w:t>
            </w:r>
            <w:r w:rsidRPr="00A11081">
              <w:rPr>
                <w:bCs/>
                <w:sz w:val="28"/>
                <w:szCs w:val="28"/>
              </w:rPr>
              <w:t xml:space="preserve"> року</w:t>
            </w:r>
          </w:p>
        </w:tc>
      </w:tr>
      <w:tr w:rsidR="00D1778F" w:rsidRPr="00A11081" w14:paraId="40ED74E7" w14:textId="77777777" w:rsidTr="00001E71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B9119" w14:textId="77777777" w:rsidR="00D1778F" w:rsidRPr="00A11081" w:rsidRDefault="00D1778F" w:rsidP="00D17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9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A6025" w14:textId="280D0B31" w:rsidR="00D1778F" w:rsidRPr="00A11081" w:rsidRDefault="00D1778F" w:rsidP="00D1778F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інтервʼю посадових осіб визначених структурних підрозділів</w:t>
            </w:r>
          </w:p>
        </w:tc>
        <w:tc>
          <w:tcPr>
            <w:tcW w:w="452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75325" w14:textId="62DAE9B1" w:rsidR="00D1778F" w:rsidRPr="00A11081" w:rsidRDefault="00D1778F" w:rsidP="00D17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14–20</w:t>
            </w:r>
            <w:r w:rsidRPr="00A11081">
              <w:rPr>
                <w:bCs/>
                <w:sz w:val="28"/>
                <w:szCs w:val="28"/>
              </w:rPr>
              <w:t xml:space="preserve"> жовтня 202</w:t>
            </w:r>
            <w:r>
              <w:rPr>
                <w:bCs/>
                <w:sz w:val="28"/>
                <w:szCs w:val="28"/>
              </w:rPr>
              <w:t>5</w:t>
            </w:r>
            <w:r w:rsidRPr="00A11081">
              <w:rPr>
                <w:bCs/>
                <w:sz w:val="28"/>
                <w:szCs w:val="28"/>
              </w:rPr>
              <w:t xml:space="preserve"> року</w:t>
            </w:r>
          </w:p>
        </w:tc>
      </w:tr>
      <w:tr w:rsidR="00D1778F" w:rsidRPr="00A11081" w14:paraId="0EB1323A" w14:textId="77777777" w:rsidTr="00001E71">
        <w:tc>
          <w:tcPr>
            <w:tcW w:w="5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AA02D" w14:textId="77777777" w:rsidR="00D1778F" w:rsidRPr="00A11081" w:rsidRDefault="00D1778F" w:rsidP="00D17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9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FCB84" w14:textId="355AE093" w:rsidR="00D1778F" w:rsidRPr="00A11081" w:rsidRDefault="00D1778F" w:rsidP="00D1778F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Підготовка звіту за результатами інформаційного аудиту</w:t>
            </w:r>
          </w:p>
        </w:tc>
        <w:tc>
          <w:tcPr>
            <w:tcW w:w="452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F79D2" w14:textId="63F622B4" w:rsidR="00D1778F" w:rsidRPr="00A11081" w:rsidRDefault="00D1778F" w:rsidP="00D17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1–28</w:t>
            </w:r>
            <w:r w:rsidRPr="00A11081">
              <w:rPr>
                <w:bCs/>
                <w:sz w:val="28"/>
                <w:szCs w:val="28"/>
              </w:rPr>
              <w:t xml:space="preserve"> жовтня</w:t>
            </w:r>
            <w:r>
              <w:rPr>
                <w:bCs/>
                <w:sz w:val="28"/>
                <w:szCs w:val="28"/>
              </w:rPr>
              <w:t xml:space="preserve"> 2025</w:t>
            </w:r>
            <w:r w:rsidRPr="00A11081">
              <w:rPr>
                <w:bCs/>
                <w:sz w:val="28"/>
                <w:szCs w:val="28"/>
              </w:rPr>
              <w:t>року</w:t>
            </w:r>
          </w:p>
        </w:tc>
      </w:tr>
    </w:tbl>
    <w:p w14:paraId="4DC4D095" w14:textId="65BD7410" w:rsidR="00A11081" w:rsidRDefault="00A11081" w:rsidP="00A11081">
      <w:pPr>
        <w:tabs>
          <w:tab w:val="left" w:pos="6544"/>
        </w:tabs>
      </w:pPr>
    </w:p>
    <w:p w14:paraId="2DA51D17" w14:textId="3CFCEAB4" w:rsidR="0059535C" w:rsidRPr="00D84AEC" w:rsidRDefault="0059535C" w:rsidP="0059535C">
      <w:pPr>
        <w:tabs>
          <w:tab w:val="left" w:pos="6544"/>
        </w:tabs>
        <w:jc w:val="center"/>
      </w:pPr>
      <w:r w:rsidRPr="00D84AEC">
        <w:t>________________________________</w:t>
      </w:r>
    </w:p>
    <w:p w14:paraId="3259BA99" w14:textId="77777777" w:rsidR="0059535C" w:rsidRPr="00D84AEC" w:rsidRDefault="0059535C" w:rsidP="0059535C">
      <w:pPr>
        <w:tabs>
          <w:tab w:val="left" w:pos="6544"/>
        </w:tabs>
        <w:jc w:val="center"/>
      </w:pPr>
    </w:p>
    <w:p w14:paraId="37583EBF" w14:textId="77777777" w:rsidR="0059535C" w:rsidRPr="00D84AEC" w:rsidRDefault="0059535C" w:rsidP="0059535C">
      <w:pPr>
        <w:tabs>
          <w:tab w:val="left" w:pos="6544"/>
        </w:tabs>
      </w:pPr>
    </w:p>
    <w:p w14:paraId="4F6C03F2" w14:textId="77777777" w:rsidR="0059535C" w:rsidRPr="00D84AEC" w:rsidRDefault="0059535C" w:rsidP="00645575">
      <w:pPr>
        <w:tabs>
          <w:tab w:val="left" w:pos="6544"/>
        </w:tabs>
      </w:pPr>
    </w:p>
    <w:p w14:paraId="7DE03D97" w14:textId="77777777" w:rsidR="00FB3D1E" w:rsidRPr="00D84AEC" w:rsidRDefault="00FB3D1E" w:rsidP="00645575">
      <w:pPr>
        <w:tabs>
          <w:tab w:val="left" w:pos="6544"/>
        </w:tabs>
      </w:pPr>
    </w:p>
    <w:p w14:paraId="1EA7D287" w14:textId="77777777" w:rsidR="00547180" w:rsidRPr="00D84AEC" w:rsidRDefault="00547180" w:rsidP="00645575">
      <w:pPr>
        <w:tabs>
          <w:tab w:val="left" w:pos="6544"/>
        </w:tabs>
      </w:pPr>
    </w:p>
    <w:sectPr w:rsidR="00547180" w:rsidRPr="00D84AEC" w:rsidSect="00D7268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F1414"/>
    <w:multiLevelType w:val="hybridMultilevel"/>
    <w:tmpl w:val="19CADF9A"/>
    <w:lvl w:ilvl="0" w:tplc="DD1053A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879F5"/>
    <w:multiLevelType w:val="hybridMultilevel"/>
    <w:tmpl w:val="6DC0DF02"/>
    <w:lvl w:ilvl="0" w:tplc="E312A9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525214876">
    <w:abstractNumId w:val="1"/>
  </w:num>
  <w:num w:numId="2" w16cid:durableId="52317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64"/>
    <w:rsid w:val="00001E71"/>
    <w:rsid w:val="00032E4C"/>
    <w:rsid w:val="000509B8"/>
    <w:rsid w:val="0005228E"/>
    <w:rsid w:val="00064B4F"/>
    <w:rsid w:val="00066656"/>
    <w:rsid w:val="0008607E"/>
    <w:rsid w:val="00091FCE"/>
    <w:rsid w:val="000E7C02"/>
    <w:rsid w:val="000F5012"/>
    <w:rsid w:val="001178B7"/>
    <w:rsid w:val="00133898"/>
    <w:rsid w:val="00143C57"/>
    <w:rsid w:val="00145EBD"/>
    <w:rsid w:val="00165A04"/>
    <w:rsid w:val="00171EAF"/>
    <w:rsid w:val="001D5C8B"/>
    <w:rsid w:val="001E6649"/>
    <w:rsid w:val="00200AE5"/>
    <w:rsid w:val="00212ACE"/>
    <w:rsid w:val="002505AE"/>
    <w:rsid w:val="00250F24"/>
    <w:rsid w:val="00253C1D"/>
    <w:rsid w:val="00266560"/>
    <w:rsid w:val="0027382A"/>
    <w:rsid w:val="00287E7F"/>
    <w:rsid w:val="002A4325"/>
    <w:rsid w:val="002B2F79"/>
    <w:rsid w:val="002B3BE5"/>
    <w:rsid w:val="002D3D3D"/>
    <w:rsid w:val="002E03F6"/>
    <w:rsid w:val="002E49D8"/>
    <w:rsid w:val="003126CA"/>
    <w:rsid w:val="003140C6"/>
    <w:rsid w:val="00334920"/>
    <w:rsid w:val="00360DA7"/>
    <w:rsid w:val="00392793"/>
    <w:rsid w:val="003A3392"/>
    <w:rsid w:val="003A442C"/>
    <w:rsid w:val="003A4DE5"/>
    <w:rsid w:val="003B7E77"/>
    <w:rsid w:val="003D13D4"/>
    <w:rsid w:val="003E1A64"/>
    <w:rsid w:val="003F796F"/>
    <w:rsid w:val="004121D2"/>
    <w:rsid w:val="00422A96"/>
    <w:rsid w:val="00454197"/>
    <w:rsid w:val="00454D6D"/>
    <w:rsid w:val="00480A0F"/>
    <w:rsid w:val="004A7D32"/>
    <w:rsid w:val="004D5864"/>
    <w:rsid w:val="0051492D"/>
    <w:rsid w:val="00532010"/>
    <w:rsid w:val="00547180"/>
    <w:rsid w:val="0057498F"/>
    <w:rsid w:val="0059535C"/>
    <w:rsid w:val="0059754E"/>
    <w:rsid w:val="005C2A76"/>
    <w:rsid w:val="005C735F"/>
    <w:rsid w:val="005D6594"/>
    <w:rsid w:val="005E03C2"/>
    <w:rsid w:val="00613563"/>
    <w:rsid w:val="00645575"/>
    <w:rsid w:val="006572CD"/>
    <w:rsid w:val="00667E30"/>
    <w:rsid w:val="006706B2"/>
    <w:rsid w:val="00682951"/>
    <w:rsid w:val="006A347E"/>
    <w:rsid w:val="006A6545"/>
    <w:rsid w:val="006C0571"/>
    <w:rsid w:val="006D1CF5"/>
    <w:rsid w:val="006E1F32"/>
    <w:rsid w:val="006E5406"/>
    <w:rsid w:val="0070226B"/>
    <w:rsid w:val="007326B6"/>
    <w:rsid w:val="00734507"/>
    <w:rsid w:val="007676D9"/>
    <w:rsid w:val="0078169C"/>
    <w:rsid w:val="00784AEB"/>
    <w:rsid w:val="007E7DD9"/>
    <w:rsid w:val="007F0C84"/>
    <w:rsid w:val="00812802"/>
    <w:rsid w:val="00821BA0"/>
    <w:rsid w:val="00823819"/>
    <w:rsid w:val="008A2F9B"/>
    <w:rsid w:val="008A5FB3"/>
    <w:rsid w:val="008B3694"/>
    <w:rsid w:val="008B3B0C"/>
    <w:rsid w:val="008B6FF9"/>
    <w:rsid w:val="008E6778"/>
    <w:rsid w:val="00900BC5"/>
    <w:rsid w:val="009025DB"/>
    <w:rsid w:val="0094208D"/>
    <w:rsid w:val="00962183"/>
    <w:rsid w:val="00962777"/>
    <w:rsid w:val="00966722"/>
    <w:rsid w:val="00A0269E"/>
    <w:rsid w:val="00A11081"/>
    <w:rsid w:val="00A24A1B"/>
    <w:rsid w:val="00A44F05"/>
    <w:rsid w:val="00A95F8B"/>
    <w:rsid w:val="00AB0E6F"/>
    <w:rsid w:val="00AC4FC6"/>
    <w:rsid w:val="00AC7DA1"/>
    <w:rsid w:val="00AE58AD"/>
    <w:rsid w:val="00B0115C"/>
    <w:rsid w:val="00B37246"/>
    <w:rsid w:val="00B431A3"/>
    <w:rsid w:val="00B47F2F"/>
    <w:rsid w:val="00B61FD4"/>
    <w:rsid w:val="00B71582"/>
    <w:rsid w:val="00B72638"/>
    <w:rsid w:val="00BA594D"/>
    <w:rsid w:val="00BB0DF4"/>
    <w:rsid w:val="00BB12CA"/>
    <w:rsid w:val="00BD7F2D"/>
    <w:rsid w:val="00C02CB6"/>
    <w:rsid w:val="00C10A44"/>
    <w:rsid w:val="00C171B2"/>
    <w:rsid w:val="00C357C4"/>
    <w:rsid w:val="00C40843"/>
    <w:rsid w:val="00C41029"/>
    <w:rsid w:val="00C51426"/>
    <w:rsid w:val="00C55199"/>
    <w:rsid w:val="00C623D5"/>
    <w:rsid w:val="00CB2B70"/>
    <w:rsid w:val="00CB67FF"/>
    <w:rsid w:val="00CE7900"/>
    <w:rsid w:val="00D1778F"/>
    <w:rsid w:val="00D24F69"/>
    <w:rsid w:val="00D32048"/>
    <w:rsid w:val="00D70707"/>
    <w:rsid w:val="00D7268D"/>
    <w:rsid w:val="00D84AEC"/>
    <w:rsid w:val="00D904BD"/>
    <w:rsid w:val="00D91295"/>
    <w:rsid w:val="00D912C3"/>
    <w:rsid w:val="00DA510B"/>
    <w:rsid w:val="00DC4347"/>
    <w:rsid w:val="00DE12BC"/>
    <w:rsid w:val="00DE7276"/>
    <w:rsid w:val="00DF4894"/>
    <w:rsid w:val="00E40646"/>
    <w:rsid w:val="00E55FF5"/>
    <w:rsid w:val="00E63224"/>
    <w:rsid w:val="00E71A4B"/>
    <w:rsid w:val="00E750AF"/>
    <w:rsid w:val="00E87486"/>
    <w:rsid w:val="00EA7C8B"/>
    <w:rsid w:val="00EB6895"/>
    <w:rsid w:val="00EC3AE7"/>
    <w:rsid w:val="00EE5E9A"/>
    <w:rsid w:val="00F05A2F"/>
    <w:rsid w:val="00F139F7"/>
    <w:rsid w:val="00F15FE7"/>
    <w:rsid w:val="00F50295"/>
    <w:rsid w:val="00F5215C"/>
    <w:rsid w:val="00F6043A"/>
    <w:rsid w:val="00F67CAC"/>
    <w:rsid w:val="00FA39AE"/>
    <w:rsid w:val="00FA5801"/>
    <w:rsid w:val="00FB290D"/>
    <w:rsid w:val="00FB3D1E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42DF7"/>
  <w15:chartTrackingRefBased/>
  <w15:docId w15:val="{DA1322E3-CB1A-40ED-939B-CD182D7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72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F05A2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Title"/>
    <w:basedOn w:val="a"/>
    <w:qFormat/>
    <w:rsid w:val="00F05A2F"/>
    <w:pPr>
      <w:jc w:val="center"/>
    </w:pPr>
    <w:rPr>
      <w:sz w:val="28"/>
      <w:szCs w:val="28"/>
    </w:rPr>
  </w:style>
  <w:style w:type="paragraph" w:customStyle="1" w:styleId="a5">
    <w:name w:val="Знак"/>
    <w:basedOn w:val="a"/>
    <w:rsid w:val="00682951"/>
    <w:pPr>
      <w:autoSpaceDE/>
      <w:autoSpaceDN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3"/>
    <w:rsid w:val="003A4DE5"/>
  </w:style>
  <w:style w:type="character" w:customStyle="1" w:styleId="rvts9">
    <w:name w:val="rvts9"/>
    <w:basedOn w:val="a3"/>
    <w:rsid w:val="003A4DE5"/>
  </w:style>
  <w:style w:type="paragraph" w:customStyle="1" w:styleId="rvps6">
    <w:name w:val="rvps6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character" w:customStyle="1" w:styleId="date-display-single">
    <w:name w:val="date-display-single"/>
    <w:basedOn w:val="a3"/>
    <w:rsid w:val="006E5406"/>
  </w:style>
  <w:style w:type="paragraph" w:styleId="a6">
    <w:name w:val="Document Map"/>
    <w:basedOn w:val="a"/>
    <w:semiHidden/>
    <w:rsid w:val="00F15FE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інтервалів1"/>
    <w:rsid w:val="00064B4F"/>
    <w:pPr>
      <w:suppressAutoHyphens/>
    </w:pPr>
    <w:rPr>
      <w:rFonts w:eastAsia="Calibri"/>
      <w:lang w:val="ru-RU" w:eastAsia="ar-SA"/>
    </w:rPr>
  </w:style>
  <w:style w:type="paragraph" w:styleId="a8">
    <w:name w:val="Balloon Text"/>
    <w:basedOn w:val="a"/>
    <w:link w:val="a9"/>
    <w:rsid w:val="00FB3D1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FB3D1E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6572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a">
    <w:name w:val="Body Text"/>
    <w:basedOn w:val="a"/>
    <w:link w:val="ab"/>
    <w:rsid w:val="006572CD"/>
    <w:pPr>
      <w:autoSpaceDE/>
      <w:autoSpaceDN/>
    </w:pPr>
    <w:rPr>
      <w:sz w:val="28"/>
      <w:szCs w:val="20"/>
    </w:rPr>
  </w:style>
  <w:style w:type="character" w:customStyle="1" w:styleId="ab">
    <w:name w:val="Основний текст Знак"/>
    <w:basedOn w:val="a0"/>
    <w:link w:val="aa"/>
    <w:rsid w:val="006572C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20</cp:revision>
  <cp:lastPrinted>2022-05-09T09:49:00Z</cp:lastPrinted>
  <dcterms:created xsi:type="dcterms:W3CDTF">2023-09-11T07:44:00Z</dcterms:created>
  <dcterms:modified xsi:type="dcterms:W3CDTF">2025-09-19T09:12:00Z</dcterms:modified>
</cp:coreProperties>
</file>